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971A7">
        <w:rPr>
          <w:rFonts w:ascii="Courier New" w:hAnsi="Courier New" w:cs="Courier New"/>
        </w:rPr>
        <w:t>township|property_list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Raritan  Improved: 7  Unimproved: 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PROPERTY NUMBER</w:t>
      </w:r>
      <w:r w:rsidRPr="00C971A7">
        <w:rPr>
          <w:rFonts w:ascii="Courier New" w:hAnsi="Courier New" w:cs="Courier New"/>
        </w:rPr>
        <w:tab/>
        <w:t>OWNER NAME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TOTAL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ASSMT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14-03-200-001 ELLIS, LISA RENEE YEATER           12,139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14-09-400-001 YODER, IVAN L &amp; ELDORA RUTH       120,826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14-10-477-011 KNAPP, MICHAEL    </w:t>
      </w:r>
      <w:r w:rsidRPr="00C971A7">
        <w:rPr>
          <w:rFonts w:ascii="Courier New" w:hAnsi="Courier New" w:cs="Courier New"/>
        </w:rPr>
        <w:t xml:space="preserve">                  3,305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14-11-352-015 RARITAN STATE BANCORP INC           2,094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14-11-352-016 ANDERS, PHILLIP &amp; CARLYN              247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14-12-400-002 MAST, JOHN ALMON &amp; ELMINA FAY      33,037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14-13-200-002 LINK, GREGORY R &amp; JANIS L          13,052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</w:t>
      </w:r>
      <w:r w:rsidRPr="00C971A7">
        <w:rPr>
          <w:rFonts w:ascii="Courier New" w:hAnsi="Courier New" w:cs="Courier New"/>
        </w:rPr>
        <w:t>14-101-012 CURTIS, NEIL                       29,508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14-14-126-005 STULL, TED &amp; PAULA                  9,581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Media  Improved: 16  Unimproved: 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PROPERTY NUMBER</w:t>
      </w:r>
      <w:r w:rsidRPr="00C971A7">
        <w:rPr>
          <w:rFonts w:ascii="Courier New" w:hAnsi="Courier New" w:cs="Courier New"/>
        </w:rPr>
        <w:tab/>
        <w:t>OWNER NAME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TOTAL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ASSMT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10-04-100-001 LINK, POLLY M  TRUST               44,857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</w:t>
      </w:r>
      <w:r w:rsidRPr="00C971A7">
        <w:rPr>
          <w:rFonts w:ascii="Courier New" w:hAnsi="Courier New" w:cs="Courier New"/>
        </w:rPr>
        <w:t>04-400-002 HARDEN, CODY M &amp; LAURA B           43,703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10-11-400-002 DEFENBAUGH, RAYMOND E &amp; ALICE       1,847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10-12-300-002 DEFENBAUGH, RAYMOND E &amp; ALICE         687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10-15-178-005 KLOSSING, TYLER J &amp; EMILY J        26,721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10-15-179-005 HART, SUSAN G    </w:t>
      </w:r>
      <w:r w:rsidRPr="00C971A7">
        <w:rPr>
          <w:rFonts w:ascii="Courier New" w:hAnsi="Courier New" w:cs="Courier New"/>
        </w:rPr>
        <w:t xml:space="preserve">                   1,065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10-15-259-004 KENT DIANA E TRUST, KENT DIAN       9,653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10-16-300-001 LINK, EVA MARIE  TRUST             13,456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10-20-100-004 WOODBURY, TODD T &amp; CHANDRA R       49,051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10-22-200-002 EHINGER, ROBERT S  TRUST           62,217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</w:t>
      </w:r>
      <w:r w:rsidRPr="00C971A7">
        <w:rPr>
          <w:rFonts w:ascii="Courier New" w:hAnsi="Courier New" w:cs="Courier New"/>
        </w:rPr>
        <w:t>-23-100-001 BIGGER, NORMA LEE  TRUST           65,779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10-23-200-001 CAVINS, MARY JANE  TRUST           48,636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10-23-400-003 FORBES FAMILY FARMS JGH LLC        18,626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10-25-100-001 TAYLOR, CRAIG A &amp; DIANA KAY        64,269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10-26-200-003 CAVINS, MARY JAN</w:t>
      </w:r>
      <w:r w:rsidRPr="00C971A7">
        <w:rPr>
          <w:rFonts w:ascii="Courier New" w:hAnsi="Courier New" w:cs="Courier New"/>
        </w:rPr>
        <w:t>E  TRUST           76,658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10-28-100-001 DRAGOO, LILLIE M                   39,917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10-28-202-003 HANCOCK, KEITH N &amp; PEGGY LYNN      38,248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10-30-300-009 GITTINGS, DARRELL D &amp; LYNNE M       3,033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Stronghurst  Improved: 27  Unimproved: 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PROPERTY NUMBER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>OWNER NAME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TOTAL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ASSMT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09-05-200-005 GOLDEN, BRANDON &amp; JENNIFER          3,488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09-05-400-004 THOMPSON, DAVID &amp; KIMBERLY         22,831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09-06-200-001 BURLINGTON SHORTLINE RAILROAD      23,716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09-09-400-003 SUTCLIFFE, WILLIAM R               21,</w:t>
      </w:r>
      <w:r w:rsidRPr="00C971A7">
        <w:rPr>
          <w:rFonts w:ascii="Courier New" w:hAnsi="Courier New" w:cs="Courier New"/>
        </w:rPr>
        <w:t>257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09-10-100-005 MOBURG, CONNIE S                    4,666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09-10-100-006 SCHROEDER, PAUL L                  15,450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09-11-101-001 WOLF CREEK VALLEY FARM LLP         58,039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09-11-306-001 SCHAR, JON W &amp; LORRIE K             5,948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09-11-351-001 SCHAR FAM</w:t>
      </w:r>
      <w:r w:rsidRPr="00C971A7">
        <w:rPr>
          <w:rFonts w:ascii="Courier New" w:hAnsi="Courier New" w:cs="Courier New"/>
        </w:rPr>
        <w:t>ILY TRUST                 65,147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09-12-200-004 FOX, RODNEY M &amp; LORI J             54,301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09-13-400-003 FOX TRUST                          80,966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09-18-300-004 PRO AG INVESTORS LLC               98,607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09-25-126-003 CORZATT, ROBERT W &amp; CHERYL L       50</w:t>
      </w:r>
      <w:r w:rsidRPr="00C971A7">
        <w:rPr>
          <w:rFonts w:ascii="Courier New" w:hAnsi="Courier New" w:cs="Courier New"/>
        </w:rPr>
        <w:t>,823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09-25-126-004 ROUSONELOS, PETER &amp; AMANDA            267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09-25-127-004 NORTRUP, JOHN T &amp; MARY L           33,922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09-25-202-007 OLSON, JENNIFER ANNA               16,279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09-25-206-005 NICHOLS, RANDY &amp; JEAN              13,579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lastRenderedPageBreak/>
        <w:t>09-25-233-007 SHRUM, H</w:t>
      </w:r>
      <w:r w:rsidRPr="00C971A7">
        <w:rPr>
          <w:rFonts w:ascii="Courier New" w:hAnsi="Courier New" w:cs="Courier New"/>
        </w:rPr>
        <w:t>AROLD J &amp; BARBARA L         9,833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09-25-252-005 SMITH, CRAIG L &amp; JANICE E          18,213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09-25-256-006 ANOMIE TRUST                       28,306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09-25-258-004 SHERMAN, SCOTT &amp; KATRINA           14,969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09-25-260-007 WILLIAMS, JONATHON R               2</w:t>
      </w:r>
      <w:r w:rsidRPr="00C971A7">
        <w:rPr>
          <w:rFonts w:ascii="Courier New" w:hAnsi="Courier New" w:cs="Courier New"/>
        </w:rPr>
        <w:t>9,943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09-25-263-003 CASSIDAY, CARL EDWARD  III          8,283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09-25-263-004 FITTANTE, NICHOLAS W               14,278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09-25-264-001 GREAT RIVER PARTNERS LLC           10,296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09-25-281-001 CARGILL, CHARLES L &amp; CATHY J       23,166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09-25-285-002 MC ELHA</w:t>
      </w:r>
      <w:r w:rsidRPr="00C971A7">
        <w:rPr>
          <w:rFonts w:ascii="Courier New" w:hAnsi="Courier New" w:cs="Courier New"/>
        </w:rPr>
        <w:t>TTAN, ELAINE K              17,284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09-27-400-002 FORT, TIMOTHY L &amp; EDWARDS JAN      77,610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09-33-401-001 RILEY, JON R &amp; CHRISTINA S          3,383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Terre Haute  Improved: 12  Unimproved: 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PROPERTY NUMBER</w:t>
      </w:r>
      <w:r w:rsidRPr="00C971A7">
        <w:rPr>
          <w:rFonts w:ascii="Courier New" w:hAnsi="Courier New" w:cs="Courier New"/>
        </w:rPr>
        <w:tab/>
        <w:t>OWNER NAME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TOTAL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ASSMT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13-07-400-005 C</w:t>
      </w:r>
      <w:r w:rsidRPr="00C971A7">
        <w:rPr>
          <w:rFonts w:ascii="Courier New" w:hAnsi="Courier New" w:cs="Courier New"/>
        </w:rPr>
        <w:t>ARTER, JOHN K &amp; GINGER L          26,169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13-09-400-004 KOUTSKY, LOUIS JOHN                22,305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13-11-400-001 KLEES, PAUL WILLIAM &amp; ANNA M       86,688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13-15-200-001 BIELSER, TERRY L &amp; BRENDA          40,520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13-25-100-003 CORTELYOU, LARRY L &amp; THERESA </w:t>
      </w:r>
      <w:r w:rsidRPr="00C971A7">
        <w:rPr>
          <w:rFonts w:ascii="Courier New" w:hAnsi="Courier New" w:cs="Courier New"/>
        </w:rPr>
        <w:t xml:space="preserve">       4,394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13-26-300-002 MUTTON, MARK &amp; TANYA               52,531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13-28-151-002 WORLEY, KEVIN &amp; BETTY EVA          43,814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13-29-226-002 RAVENSCRAFT, JEFFREY S             49,651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13-30-300-003 MOHR C LOWELL, MOHR A JANE ES      45,170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13-30-300-004 </w:t>
      </w:r>
      <w:r w:rsidRPr="00C971A7">
        <w:rPr>
          <w:rFonts w:ascii="Courier New" w:hAnsi="Courier New" w:cs="Courier New"/>
        </w:rPr>
        <w:t>MOHR, C LOWELL IRREV TRUST          8,216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13-31-100-001 MOHR CECIL LOWELL, MOHR A JAN      35,944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13-31-100-002 MOHR, C LOWELL IRREV TRUST          5,921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13-36-400-003 CRAMER, RYAN A                     44,234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Lomax  Improved: 14  Unimproved: 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PROPER</w:t>
      </w:r>
      <w:r w:rsidRPr="00C971A7">
        <w:rPr>
          <w:rFonts w:ascii="Courier New" w:hAnsi="Courier New" w:cs="Courier New"/>
        </w:rPr>
        <w:t>TY NUMBER</w:t>
      </w:r>
      <w:r w:rsidRPr="00C971A7">
        <w:rPr>
          <w:rFonts w:ascii="Courier New" w:hAnsi="Courier New" w:cs="Courier New"/>
        </w:rPr>
        <w:tab/>
        <w:t>OWNER NAME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TOTAL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ASSMT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11-35-452-005 HOWERTON, JULIE M                   4,529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11-35-452-011 JACOBS, RONALD E &amp;  JAN               674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11-35-452-012 HOFFMAN, DAVE &amp; LINDA               1,432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11-36-304-009 MCKINNEY, DEBBIE SUE        </w:t>
      </w:r>
      <w:r w:rsidRPr="00C971A7">
        <w:rPr>
          <w:rFonts w:ascii="Courier New" w:hAnsi="Courier New" w:cs="Courier New"/>
        </w:rPr>
        <w:t xml:space="preserve">       17,687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12-03-100-002 BUTLER, PATRICIA S                 23,776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12-11-100-004 BOWLYOU, RICHARD                   72,342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12-15-381-007 BIELSER, TERRY &amp; BRENDA DBA        41,502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12-16-100-001 RILEY, DAVID T LIFE ESTATE         22,001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12-17-400-001</w:t>
      </w:r>
      <w:r w:rsidRPr="00C971A7">
        <w:rPr>
          <w:rFonts w:ascii="Courier New" w:hAnsi="Courier New" w:cs="Courier New"/>
        </w:rPr>
        <w:t xml:space="preserve"> POULTER, KERRY &amp; BROWN JEFF           307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12-22-103-007 SHAEFER, ARICA R                   12,804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12-22-129-007 TODD, CHRISTINA E                  17,781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12-22-132-006 PFLASTERER, THOMAS C &amp; REGAN        5,473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12-22-134-003 MORRISON, STACY E          </w:t>
      </w:r>
      <w:r w:rsidRPr="00C971A7">
        <w:rPr>
          <w:rFonts w:ascii="Courier New" w:hAnsi="Courier New" w:cs="Courier New"/>
        </w:rPr>
        <w:t xml:space="preserve">        31,926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12-22-182-002 NORVELL, MICHAEL R                 20,737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12-22-400-004 KROW, KENNETH &amp; TENA L             34,982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12-27-200-006 JOHNSON, JARRETT W                 23,885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12-28-100-004 LOWE, ROBERT L &amp; LINDA E           39,229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12-28-100-00</w:t>
      </w:r>
      <w:r w:rsidRPr="00C971A7">
        <w:rPr>
          <w:rFonts w:ascii="Courier New" w:hAnsi="Courier New" w:cs="Courier New"/>
        </w:rPr>
        <w:t>5 LOGAN, DENNIS G &amp; MARY LEYSA       24,811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Carman  Improved: 18  Unimproved: 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PROPERTY NUMBER</w:t>
      </w:r>
      <w:r w:rsidRPr="00C971A7">
        <w:rPr>
          <w:rFonts w:ascii="Courier New" w:hAnsi="Courier New" w:cs="Courier New"/>
        </w:rPr>
        <w:tab/>
        <w:t>OWNER NAME</w:t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 xml:space="preserve">TOTAL 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</w:r>
      <w:r w:rsidRPr="00C971A7">
        <w:rPr>
          <w:rFonts w:ascii="Courier New" w:hAnsi="Courier New" w:cs="Courier New"/>
        </w:rPr>
        <w:tab/>
        <w:t>ASSMT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08-04-126-007 WACHTER, RANDALL W &amp; STACEY A      38,321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08-11-100-001 GUANCI, SUSAN A GST SEP TRUST       7,355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lastRenderedPageBreak/>
        <w:t>08-13-200-</w:t>
      </w:r>
      <w:r w:rsidRPr="00C971A7">
        <w:rPr>
          <w:rFonts w:ascii="Courier New" w:hAnsi="Courier New" w:cs="Courier New"/>
        </w:rPr>
        <w:t>003 LEINBACH, SCOTT E &amp; LEINBACH        1,165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08-15-400-005 CAIN, ELIZABETH ANN W               2,131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08-22-100-004 INGHRAM, BRADLEY J &amp; INGHRAM      392,363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08-26-400-005 BAUGHMAN, HAROLD &amp; LUCINDA         32,748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08-27-151-005 SHOKOKON SHORES INC     </w:t>
      </w:r>
      <w:r w:rsidRPr="00C971A7">
        <w:rPr>
          <w:rFonts w:ascii="Courier New" w:hAnsi="Courier New" w:cs="Courier New"/>
        </w:rPr>
        <w:t xml:space="preserve">          129,462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08-27-402-001 SATTLER, LELAND &amp; STARR            12,590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08-27-402-002 ISAACSON STEVEN &amp;, WAGNER MEG      20,223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08-27-429-001 EDWARDS, DAVID L JR                 5,153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08-27-429-004 BINKLEY, ASA &amp; JUDY                 9,814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08-27-431</w:t>
      </w:r>
      <w:r w:rsidRPr="00C971A7">
        <w:rPr>
          <w:rFonts w:ascii="Courier New" w:hAnsi="Courier New" w:cs="Courier New"/>
        </w:rPr>
        <w:t>-002 CLEM, DEBORA J                     12,065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08-27-437-006 DONLAN, MELODEE                     6,245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08-27-437-008 DONLAN, JAMES T &amp; MELODEE           1,312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08-27-438-002 DONLAN, JAMES T &amp; MELODEE A         2,934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 xml:space="preserve">08-27-438-003 GEMMEL, JOHN P         </w:t>
      </w:r>
      <w:r w:rsidRPr="00C971A7">
        <w:rPr>
          <w:rFonts w:ascii="Courier New" w:hAnsi="Courier New" w:cs="Courier New"/>
        </w:rPr>
        <w:t xml:space="preserve">               850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08-28-400-002 SHOKOKON SHORES INC               351,650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08-33-200-004 BURRELL, ADAM J &amp; ANDREA K         39,924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08-34-200-005 BROWN, RICHARD &amp; MARGIE            30,511</w:t>
      </w:r>
    </w:p>
    <w:p w:rsidR="00000000" w:rsidRPr="00C971A7" w:rsidRDefault="00F24ED0" w:rsidP="00C971A7">
      <w:pPr>
        <w:pStyle w:val="PlainText"/>
        <w:rPr>
          <w:rFonts w:ascii="Courier New" w:hAnsi="Courier New" w:cs="Courier New"/>
        </w:rPr>
      </w:pPr>
      <w:r w:rsidRPr="00C971A7">
        <w:rPr>
          <w:rFonts w:ascii="Courier New" w:hAnsi="Courier New" w:cs="Courier New"/>
        </w:rPr>
        <w:t>08-34-326-003 BURRELL, JEREMY D &amp; JESSICA N      26,848</w:t>
      </w:r>
    </w:p>
    <w:p w:rsidR="00C971A7" w:rsidRDefault="00C971A7" w:rsidP="00C971A7">
      <w:pPr>
        <w:pStyle w:val="PlainText"/>
        <w:rPr>
          <w:rFonts w:ascii="Courier New" w:hAnsi="Courier New" w:cs="Courier New"/>
        </w:rPr>
      </w:pPr>
    </w:p>
    <w:sectPr w:rsidR="00C971A7" w:rsidSect="00C971A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7"/>
    <w:rsid w:val="00567D37"/>
    <w:rsid w:val="0057476C"/>
    <w:rsid w:val="00841A24"/>
    <w:rsid w:val="00C971A7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5FEF-841F-447C-8EA7-A37095BD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71A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1A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2017-10-31T17:26:00Z</dcterms:created>
  <dcterms:modified xsi:type="dcterms:W3CDTF">2017-10-31T17:26:00Z</dcterms:modified>
</cp:coreProperties>
</file>